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652A4" w14:textId="6C5E4F92" w:rsidR="0075091E" w:rsidRDefault="00CC25B8">
      <w:r>
        <w:t>Amazon Analysis:</w:t>
      </w:r>
    </w:p>
    <w:p w14:paraId="4C34707A" w14:textId="33DCE477" w:rsidR="00CC25B8" w:rsidRPr="00CC25B8" w:rsidRDefault="00CC25B8" w:rsidP="00CC25B8">
      <w:pPr>
        <w:rPr>
          <w:b/>
          <w:bCs/>
        </w:rPr>
      </w:pPr>
      <w:r w:rsidRPr="00CC25B8">
        <w:rPr>
          <w:b/>
          <w:bCs/>
        </w:rPr>
        <w:t>1. The Industry Dominant Economic Features – 15 points</w:t>
      </w:r>
    </w:p>
    <w:p w14:paraId="12CBCF9D" w14:textId="77777777" w:rsidR="00CC25B8" w:rsidRDefault="00CC25B8" w:rsidP="00CC25B8">
      <w:r>
        <w:t>This section must include:</w:t>
      </w:r>
    </w:p>
    <w:p w14:paraId="2FE884F7" w14:textId="77777777" w:rsidR="00CC25B8" w:rsidRDefault="00CC25B8" w:rsidP="00CC25B8">
      <w:r>
        <w:t> Market size,</w:t>
      </w:r>
    </w:p>
    <w:p w14:paraId="0641C3C9" w14:textId="77777777" w:rsidR="00CC25B8" w:rsidRDefault="00CC25B8" w:rsidP="00CC25B8">
      <w:r>
        <w:t> Scope of rivalry,</w:t>
      </w:r>
    </w:p>
    <w:p w14:paraId="2400B782" w14:textId="77777777" w:rsidR="00CC25B8" w:rsidRDefault="00CC25B8" w:rsidP="00CC25B8">
      <w:r>
        <w:t> Growth rate and what stage of the life cycle is the industry in,</w:t>
      </w:r>
    </w:p>
    <w:p w14:paraId="4A8CC6A0" w14:textId="77777777" w:rsidR="00CC25B8" w:rsidRDefault="00CC25B8" w:rsidP="00CC25B8">
      <w:r>
        <w:t> Number of rivals and their relative size,</w:t>
      </w:r>
    </w:p>
    <w:p w14:paraId="15ACBE25" w14:textId="77777777" w:rsidR="00CC25B8" w:rsidRDefault="00CC25B8" w:rsidP="00CC25B8">
      <w:r>
        <w:t> Prevalence of forward/backwards integration, channels of distribution, pace of</w:t>
      </w:r>
    </w:p>
    <w:p w14:paraId="1F075900" w14:textId="77777777" w:rsidR="00CC25B8" w:rsidRDefault="00CC25B8" w:rsidP="00CC25B8">
      <w:r>
        <w:t>process and product technology change,</w:t>
      </w:r>
    </w:p>
    <w:p w14:paraId="77EE1A61" w14:textId="77777777" w:rsidR="00CC25B8" w:rsidRDefault="00CC25B8" w:rsidP="00CC25B8">
      <w:r>
        <w:t> Whether products are highly differentiated or very similar,</w:t>
      </w:r>
    </w:p>
    <w:p w14:paraId="04770316" w14:textId="77777777" w:rsidR="00CC25B8" w:rsidRDefault="00CC25B8" w:rsidP="00CC25B8">
      <w:r>
        <w:t> To what extent are economies of scale in purchasing, distribution, advertising, etc.</w:t>
      </w:r>
    </w:p>
    <w:p w14:paraId="64BE229B" w14:textId="77777777" w:rsidR="00CC25B8" w:rsidRDefault="00CC25B8" w:rsidP="00CC25B8">
      <w:r>
        <w:t>important,</w:t>
      </w:r>
    </w:p>
    <w:p w14:paraId="6D427650" w14:textId="77777777" w:rsidR="00CC25B8" w:rsidRDefault="00CC25B8" w:rsidP="00CC25B8">
      <w:r>
        <w:t> To what extent do learning curves exist,</w:t>
      </w:r>
    </w:p>
    <w:p w14:paraId="29C1CB62" w14:textId="77777777" w:rsidR="00CC25B8" w:rsidRDefault="00CC25B8" w:rsidP="00CC25B8">
      <w:r>
        <w:t xml:space="preserve"> Are high rates of capacity utilization important for </w:t>
      </w:r>
      <w:proofErr w:type="gramStart"/>
      <w:r>
        <w:t>profitability</w:t>
      </w:r>
      <w:proofErr w:type="gramEnd"/>
    </w:p>
    <w:p w14:paraId="0AA42CDF" w14:textId="77777777" w:rsidR="00CC25B8" w:rsidRDefault="00CC25B8" w:rsidP="00CC25B8">
      <w:r>
        <w:t xml:space="preserve"> What are the historical levels of </w:t>
      </w:r>
      <w:proofErr w:type="gramStart"/>
      <w:r>
        <w:t>profitability.</w:t>
      </w:r>
      <w:proofErr w:type="gramEnd"/>
    </w:p>
    <w:p w14:paraId="575A1850" w14:textId="77777777" w:rsidR="00CC25B8" w:rsidRDefault="00CC25B8" w:rsidP="00CC25B8">
      <w:r>
        <w:t xml:space="preserve"> Are </w:t>
      </w:r>
      <w:proofErr w:type="gramStart"/>
      <w:r>
        <w:t>there</w:t>
      </w:r>
      <w:proofErr w:type="gramEnd"/>
      <w:r>
        <w:t xml:space="preserve"> segments within the industry?</w:t>
      </w:r>
    </w:p>
    <w:p w14:paraId="3663A2D5" w14:textId="77777777" w:rsidR="00CC25B8" w:rsidRDefault="00CC25B8" w:rsidP="00CC25B8">
      <w:r>
        <w:t xml:space="preserve"> If so, what are they, and how do their presence effect </w:t>
      </w:r>
      <w:proofErr w:type="gramStart"/>
      <w:r>
        <w:t>firms</w:t>
      </w:r>
      <w:proofErr w:type="gramEnd"/>
      <w:r>
        <w:t>, strategies, competition,</w:t>
      </w:r>
    </w:p>
    <w:p w14:paraId="276AA331" w14:textId="77777777" w:rsidR="00CC25B8" w:rsidRDefault="00CC25B8" w:rsidP="00CC25B8">
      <w:r>
        <w:t>and levels of profitability within each segment?</w:t>
      </w:r>
    </w:p>
    <w:p w14:paraId="41035229" w14:textId="77777777" w:rsidR="00CC25B8" w:rsidRDefault="00CC25B8" w:rsidP="00CC25B8"/>
    <w:p w14:paraId="3773D40C" w14:textId="469336C7" w:rsidR="00CC25B8" w:rsidRPr="00CC25B8" w:rsidRDefault="00CC25B8" w:rsidP="00CC25B8">
      <w:pPr>
        <w:rPr>
          <w:b/>
          <w:bCs/>
        </w:rPr>
      </w:pPr>
      <w:r w:rsidRPr="00CC25B8">
        <w:rPr>
          <w:b/>
          <w:bCs/>
        </w:rPr>
        <w:t>2. Porter</w:t>
      </w:r>
      <w:proofErr w:type="gramStart"/>
      <w:r w:rsidRPr="00CC25B8">
        <w:rPr>
          <w:b/>
          <w:bCs/>
        </w:rPr>
        <w:t>&amp;</w:t>
      </w:r>
      <w:r w:rsidRPr="00CC25B8">
        <w:rPr>
          <w:b/>
          <w:bCs/>
        </w:rPr>
        <w:t xml:space="preserve"> </w:t>
      </w:r>
      <w:r w:rsidRPr="00CC25B8">
        <w:rPr>
          <w:b/>
          <w:bCs/>
        </w:rPr>
        <w:t xml:space="preserve"> Five</w:t>
      </w:r>
      <w:proofErr w:type="gramEnd"/>
      <w:r w:rsidRPr="00CC25B8">
        <w:rPr>
          <w:b/>
          <w:bCs/>
        </w:rPr>
        <w:t xml:space="preserve"> Forces - 35 points</w:t>
      </w:r>
    </w:p>
    <w:p w14:paraId="719AB270" w14:textId="77777777" w:rsidR="00CC25B8" w:rsidRDefault="00CC25B8" w:rsidP="00CC25B8">
      <w:r>
        <w:t>For each of the five forces:</w:t>
      </w:r>
    </w:p>
    <w:p w14:paraId="56BC69F9" w14:textId="77777777" w:rsidR="00CC25B8" w:rsidRDefault="00CC25B8" w:rsidP="00CC25B8">
      <w:r>
        <w:t xml:space="preserve"> What are the issues that represent high or low </w:t>
      </w:r>
      <w:proofErr w:type="gramStart"/>
      <w:r>
        <w:t>power.</w:t>
      </w:r>
      <w:proofErr w:type="gramEnd"/>
    </w:p>
    <w:p w14:paraId="153A55E5" w14:textId="77777777" w:rsidR="00CC25B8" w:rsidRDefault="00CC25B8" w:rsidP="00CC25B8">
      <w:r>
        <w:t> Determine whether or not, collectively, the force affects the attractiveness of the</w:t>
      </w:r>
    </w:p>
    <w:p w14:paraId="79FDDCE6" w14:textId="77777777" w:rsidR="00CC25B8" w:rsidRDefault="00CC25B8" w:rsidP="00CC25B8">
      <w:r>
        <w:t>industry.</w:t>
      </w:r>
    </w:p>
    <w:p w14:paraId="1B1051ED" w14:textId="77777777" w:rsidR="00CC25B8" w:rsidRDefault="00CC25B8" w:rsidP="00CC25B8">
      <w:r>
        <w:t> After you have gone through all five forces, be sure to include a summary of your</w:t>
      </w:r>
    </w:p>
    <w:p w14:paraId="5C23BA00" w14:textId="77777777" w:rsidR="00CC25B8" w:rsidRDefault="00CC25B8" w:rsidP="00CC25B8">
      <w:r>
        <w:t>analysis and what it means for the industry.</w:t>
      </w:r>
    </w:p>
    <w:p w14:paraId="61A38816" w14:textId="77777777" w:rsidR="00CC25B8" w:rsidRDefault="00CC25B8" w:rsidP="00CC25B8">
      <w:r>
        <w:t> If the industry is segmented, be sure to include a brief discussion of that fact and</w:t>
      </w:r>
    </w:p>
    <w:p w14:paraId="791F7CC9" w14:textId="59A89805" w:rsidR="00CC25B8" w:rsidRDefault="00CC25B8" w:rsidP="00CC25B8">
      <w:r>
        <w:t>how the forces might differ across the different segments.</w:t>
      </w:r>
    </w:p>
    <w:sectPr w:rsidR="00CC2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B8"/>
    <w:rsid w:val="0075091E"/>
    <w:rsid w:val="00CC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C3F3E"/>
  <w15:chartTrackingRefBased/>
  <w15:docId w15:val="{2DC1AB4F-F107-41EE-B788-E95FF918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Leon</dc:creator>
  <cp:keywords/>
  <dc:description/>
  <cp:lastModifiedBy>Ana Leon</cp:lastModifiedBy>
  <cp:revision>1</cp:revision>
  <dcterms:created xsi:type="dcterms:W3CDTF">2021-01-24T23:49:00Z</dcterms:created>
  <dcterms:modified xsi:type="dcterms:W3CDTF">2021-01-24T23:50:00Z</dcterms:modified>
</cp:coreProperties>
</file>